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5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5"/>
          <w:shd w:fill="auto" w:val="clear"/>
        </w:rPr>
        <w:t xml:space="preserve">AUTORIZACIÓN PARA PARTICIPAR EN EL CONCURSO DE RELATOS “CÓMO HA CAMBIADO NUESTRA VIDA LA PANDEMIA” DE FAPA CANTABRIA</w:t>
      </w: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5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5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5"/>
          <w:shd w:fill="auto" w:val="clear"/>
        </w:rPr>
        <w:t xml:space="preserve">Nombre y Apellidos del padre o madre o responsable legal del alumno/a ............................................................................................................................ con DNI............................., teléfono:....................................:</w:t>
      </w: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5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5"/>
          <w:shd w:fill="auto" w:val="clear"/>
        </w:rPr>
        <w:t xml:space="preserve">Nombre y apellidos (alumno/a).....................................................................................................,...........AMPA............................................................... Curso:............ .</w:t>
      </w: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5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5"/>
          <w:shd w:fill="auto" w:val="clear"/>
        </w:rPr>
        <w:t xml:space="preserve">Participa en el  I Concurso de relatos “cómo ha cambiado nuestra vida la pandemia” organizado por FAPA Cantabria.</w:t>
      </w: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5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5"/>
          <w:shd w:fill="auto" w:val="clear"/>
        </w:rPr>
        <w:t xml:space="preserve">Autorizan a su hijo/a a participar en el Concurso, cuyos términos y condiciones declaran conocer y aceptar íntegramente así como sus planes de difusión, y de las condiciones de la participación del/de la menor, las cuales declaran conocer y aceptar íntegramente. </w:t>
      </w:r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5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5"/>
          <w:shd w:fill="auto" w:val="clear"/>
        </w:rPr>
        <w:t xml:space="preserve">Términos y condiciones que se encuentran disponibles en el sitio web: </w:t>
      </w:r>
      <w:hyperlink xmlns:r="http://schemas.openxmlformats.org/officeDocument/2006/relationships" r:id="docRId0">
        <w:r>
          <w:rPr>
            <w:rFonts w:ascii="Arial" w:hAnsi="Arial" w:cs="Arial" w:eastAsia="Arial"/>
            <w:color w:val="0000FF"/>
            <w:spacing w:val="0"/>
            <w:position w:val="0"/>
            <w:sz w:val="25"/>
            <w:u w:val="single"/>
            <w:shd w:fill="auto" w:val="clear"/>
          </w:rPr>
          <w:t xml:space="preserve">http://fapacantabria.blogspot.com/</w:t>
        </w:r>
      </w:hyperlink>
    </w:p>
    <w:p>
      <w:pPr>
        <w:spacing w:before="0" w:after="200" w:line="276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5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5"/>
          <w:shd w:fill="auto" w:val="clear"/>
        </w:rPr>
        <w:t xml:space="preserve">Con la participación en el concurso declaran consentir expresamente el tratamiento de los datos personales recogidos por medio del presente documento así como los del/de la menor al que representa/n para que pueda participar en el concurso y disfrutar en su caso de los premios que pudieran corresponderle, así como autorizar a publicar el relato de su hijo/a, que realice con motivo de su participación en el concurso en medios informativos, ediciones digitales, producciones audiovisuales o edición de libros y folletos como material didáctico del concurso, o para cualquier otro fin que FAPA CANTABRI estime conveniente, teniendo en cuenta que en ningún caso, la utilización de estos textos tendrá ánimo de lucro</w:t>
      </w:r>
    </w:p>
    <w:p>
      <w:pPr>
        <w:spacing w:before="0" w:after="200" w:line="276"/>
        <w:ind w:right="0" w:left="0" w:firstLine="0"/>
        <w:jc w:val="right"/>
        <w:rPr>
          <w:rFonts w:ascii="Arial" w:hAnsi="Arial" w:cs="Arial" w:eastAsia="Arial"/>
          <w:color w:val="auto"/>
          <w:spacing w:val="0"/>
          <w:position w:val="0"/>
          <w:sz w:val="25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5"/>
          <w:shd w:fill="auto" w:val="clear"/>
        </w:rPr>
        <w:t xml:space="preserve">En _________________________, a __ de abril de 2021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5"/>
          <w:shd w:fill="auto" w:val="clear"/>
        </w:rPr>
        <w:t xml:space="preserve">Fdo.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://fapacantabria.blogspot.com/" Id="docRId0" Type="http://schemas.openxmlformats.org/officeDocument/2006/relationships/hyperlink" /><Relationship Target="numbering.xml" Id="docRId1" Type="http://schemas.openxmlformats.org/officeDocument/2006/relationships/numbering" /><Relationship Target="styles.xml" Id="docRId2" Type="http://schemas.openxmlformats.org/officeDocument/2006/relationships/styles" /></Relationships>
</file>